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8FBFA" w14:textId="43082B72" w:rsidR="007728FC" w:rsidRDefault="007728FC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2608"/>
        <w:gridCol w:w="865"/>
        <w:gridCol w:w="567"/>
      </w:tblGrid>
      <w:tr w:rsidR="007728FC" w14:paraId="282F9355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79A57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B89A07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F9CEA4" w14:textId="77777777" w:rsidR="007728FC" w:rsidRDefault="007728FC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865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957B8" w14:textId="77777777" w:rsidR="007728FC" w:rsidRDefault="007728FC">
            <w:pPr>
              <w:pStyle w:val="Tabel-tekstplatBlueLagoonTabelSpareParts"/>
            </w:pPr>
            <w:r>
              <w:t>75 W Timer</w:t>
            </w:r>
          </w:p>
        </w:tc>
        <w:tc>
          <w:tcPr>
            <w:tcW w:w="567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272E80" w14:textId="77777777" w:rsidR="007728FC" w:rsidRDefault="007728FC">
            <w:pPr>
              <w:pStyle w:val="Tabel-tekstplatBlueLagoonTabelSpareParts"/>
            </w:pPr>
            <w:r>
              <w:t>75 W</w:t>
            </w:r>
          </w:p>
        </w:tc>
      </w:tr>
      <w:tr w:rsidR="007728FC" w14:paraId="21D255F5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33EB83" w14:textId="77777777" w:rsidR="007728FC" w:rsidRDefault="007728FC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DECCF2" w14:textId="77777777" w:rsidR="007728FC" w:rsidRDefault="007728FC">
            <w:pPr>
              <w:pStyle w:val="Tabel-tekstplatBlueLagoonTabelSpareParts"/>
            </w:pPr>
            <w:r>
              <w:t>4800033AM</w:t>
            </w:r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6916E8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w w:val="96"/>
                <w:lang w:val="en-GB"/>
              </w:rPr>
              <w:t>Lamp VGE T5 75 W Ozon Base H AM Packed</w:t>
            </w: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0CEEB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2F0B53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55A663C5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385393" w14:textId="77777777" w:rsidR="007728FC" w:rsidRDefault="007728FC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EAF164" w14:textId="77777777" w:rsidR="007728FC" w:rsidRDefault="007728FC">
            <w:pPr>
              <w:pStyle w:val="Tabel-artnrBlueLagoonTabelSpareParts"/>
            </w:pPr>
            <w:r>
              <w:t>QG109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B4BA5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w w:val="93"/>
                <w:lang w:val="en-GB"/>
              </w:rPr>
              <w:t>Quartz glass VSC 925 x 30 mm open end AM</w:t>
            </w: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1A2E7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346F8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0C7F7B66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4E67F0" w14:textId="77777777" w:rsidR="007728FC" w:rsidRDefault="007728FC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64731" w14:textId="77777777" w:rsidR="007728FC" w:rsidRDefault="007728FC">
            <w:pPr>
              <w:pStyle w:val="Tabel-artnrBlueLagoonTabelSpareParts"/>
            </w:pPr>
            <w:r>
              <w:t>E800912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15F6F2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O-Ring for quartz sleeve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AF7B14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118DF4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53A75C9F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AD9C8C" w14:textId="77777777" w:rsidR="007728FC" w:rsidRDefault="007728FC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5B6BF1" w14:textId="77777777" w:rsidR="007728FC" w:rsidRDefault="007728FC">
            <w:pPr>
              <w:pStyle w:val="Tabel-artnrBlueLagoonTabelSpareParts"/>
            </w:pPr>
            <w:r>
              <w:t>EP075070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8E885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 xml:space="preserve">Electrics for BL Xpert </w:t>
            </w:r>
            <w:r w:rsidRPr="007728FC">
              <w:rPr>
                <w:lang w:val="en-GB"/>
              </w:rPr>
              <w:br/>
              <w:t>Compact AOP UV-C Timer 75 W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D2CB5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8CEEE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728FC" w14:paraId="7E0DAE8D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569929A2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DF1EF1" w14:textId="77777777" w:rsidR="007728FC" w:rsidRDefault="007728FC">
            <w:pPr>
              <w:pStyle w:val="Tabel-artnrBlueLagoonTabelSpareParts"/>
            </w:pPr>
            <w:r>
              <w:t>EP075083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B2DD64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 xml:space="preserve">Electrics for BL Xpert </w:t>
            </w:r>
            <w:r w:rsidRPr="007728FC">
              <w:rPr>
                <w:lang w:val="en-GB"/>
              </w:rPr>
              <w:br/>
              <w:t>Compact AOP UV-C 75 W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E41700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533463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2326B5D2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EE4956" w14:textId="77777777" w:rsidR="007728FC" w:rsidRDefault="007728FC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805AA8" w14:textId="77777777" w:rsidR="007728FC" w:rsidRDefault="007728FC">
            <w:pPr>
              <w:pStyle w:val="Tabel-artnrBlueLagoonTabelSpareParts"/>
            </w:pPr>
            <w:r>
              <w:t>H170024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22C6F4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Housing BL Xpert Compact AOP UV-C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377C5E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B1A8F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143584CA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0000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F2E9" w14:textId="77777777" w:rsidR="007728FC" w:rsidRDefault="007728FC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FFFFF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88A245" w14:textId="77777777" w:rsidR="007728FC" w:rsidRDefault="007728FC">
            <w:pPr>
              <w:pStyle w:val="Tabel-artnrBlueLagoonTabelSpareParts"/>
            </w:pPr>
            <w:r>
              <w:t>B915000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C611CD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Set 3-way connection blue 63 mm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A5AC0F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672F8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4340E3B2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6433F40D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FFFFFF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6792E" w14:textId="77777777" w:rsidR="007728FC" w:rsidRDefault="007728FC">
            <w:pPr>
              <w:pStyle w:val="Tabel-artnrBlueLagoonTabelSpareParts"/>
            </w:pPr>
            <w:r>
              <w:t>E800944</w:t>
            </w:r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3A71D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 xml:space="preserve">Set 3-way connection </w:t>
            </w:r>
            <w:r w:rsidRPr="007728FC">
              <w:rPr>
                <w:rStyle w:val="Tabeltekenbold"/>
                <w:lang w:val="en-GB"/>
              </w:rPr>
              <w:t>USA-UK</w:t>
            </w:r>
            <w:r w:rsidRPr="007728FC">
              <w:rPr>
                <w:lang w:val="en-GB"/>
              </w:rPr>
              <w:t xml:space="preserve"> 60½ mm</w:t>
            </w: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2ECF5D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D5F5BA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539DA76B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BF8B6" w14:textId="77777777" w:rsidR="007728FC" w:rsidRDefault="007728FC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117CF" w14:textId="77777777" w:rsidR="007728FC" w:rsidRDefault="007728FC">
            <w:pPr>
              <w:pStyle w:val="Tabel-artnrBlueLagoonTabelSpareParts"/>
            </w:pPr>
            <w:r>
              <w:t>E800941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6B5B28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Set O-rings 3-way connection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94EA25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E75465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728FC" w14:paraId="7C5CA5B0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FF5" w14:textId="77777777" w:rsidR="007728FC" w:rsidRDefault="007728FC">
            <w:pPr>
              <w:pStyle w:val="Tabel-witteletterBlueLagoonTabelSpareParts"/>
            </w:pPr>
            <w:r>
              <w:t>H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9B8CE8" w14:textId="77777777" w:rsidR="007728FC" w:rsidRDefault="007728FC">
            <w:pPr>
              <w:pStyle w:val="Tabel-artnrBlueLagoonTabelSpareParts"/>
            </w:pPr>
            <w:r>
              <w:t>F990115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79977F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Reduction piece 1½” female threaded x 63mm out/50mm in ABS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B5963D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51775B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07480333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4D43A8" w14:textId="77777777" w:rsidR="007728FC" w:rsidRDefault="007728FC">
            <w:pPr>
              <w:pStyle w:val="Tabel-witteletterBlueLagoonTabelSpareParts"/>
            </w:pPr>
            <w:r>
              <w:t>I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293B1A" w14:textId="77777777" w:rsidR="007728FC" w:rsidRDefault="007728FC">
            <w:pPr>
              <w:pStyle w:val="Tabel-artnrBlueLagoonTabelSpareParts"/>
            </w:pPr>
            <w:r>
              <w:t>B290006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D41B0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Mounting bracket 75 mm PP blue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DF6D9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3AAB0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59D59DF8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AF6629" w14:textId="77777777" w:rsidR="007728FC" w:rsidRDefault="007728FC">
            <w:pPr>
              <w:pStyle w:val="Tabel-witteletterBlueLagoonTabelSpareParts"/>
            </w:pPr>
            <w:r>
              <w:t>J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EF1A4C" w14:textId="77777777" w:rsidR="007728FC" w:rsidRDefault="007728FC">
            <w:pPr>
              <w:pStyle w:val="Tabel-artnrBlueLagoonTabelSpareParts"/>
            </w:pPr>
            <w:r>
              <w:t>4800106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D0A28F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End cap AOP with single air plug black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936B2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B40FFA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244C8677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1A1D1D" w14:textId="77777777" w:rsidR="007728FC" w:rsidRDefault="007728FC">
            <w:pPr>
              <w:pStyle w:val="Tabel-witteletterBlueLagoonTabelSpareParts"/>
            </w:pPr>
            <w:r>
              <w:t>K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DBE290" w14:textId="77777777" w:rsidR="007728FC" w:rsidRDefault="007728FC">
            <w:pPr>
              <w:pStyle w:val="Tabel-artnrBlueLagoonTabelSpareParts"/>
            </w:pPr>
            <w:r>
              <w:t>B290010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F800F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Nut 70 mm x 33.5 mm ABS blue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309FCF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6F924F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39841E44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F4BB0" w14:textId="77777777" w:rsidR="007728FC" w:rsidRDefault="007728FC">
            <w:pPr>
              <w:pStyle w:val="Tabel-witteletterBlueLagoonTabelSpareParts"/>
            </w:pPr>
            <w:r>
              <w:t>L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976B36" w14:textId="77777777" w:rsidR="007728FC" w:rsidRDefault="007728FC">
            <w:pPr>
              <w:pStyle w:val="Tabel-artnrBlueLagoonTabelSpareParts"/>
            </w:pPr>
            <w:r>
              <w:t>3902158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F8F360" w14:textId="77777777" w:rsidR="007728FC" w:rsidRDefault="007728FC">
            <w:pPr>
              <w:pStyle w:val="Tabel-tekstplatBlueLagoonTabelSpareParts"/>
            </w:pPr>
            <w:r>
              <w:t>O-ring NBR 57 mm x 2.5 mm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9D6DFD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913AA9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5B9FB124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89EB60" w14:textId="77777777" w:rsidR="007728FC" w:rsidRDefault="007728FC">
            <w:pPr>
              <w:pStyle w:val="Tabel-witteletterBlueLagoonTabelSpareParts"/>
            </w:pPr>
            <w:r>
              <w:t>N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77F17" w14:textId="77777777" w:rsidR="007728FC" w:rsidRDefault="007728FC">
            <w:pPr>
              <w:pStyle w:val="Tabel-artnrBlueLagoonTabelSpareParts"/>
            </w:pPr>
            <w:r>
              <w:t>3902269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37E8F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Sealing set BL Xpert Compact AOP UV-C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CAE854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3F90B9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4B0C53D5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5BAB2B" w14:textId="77777777" w:rsidR="007728FC" w:rsidRDefault="007728FC">
            <w:pPr>
              <w:pStyle w:val="Tabel-witteletterBlueLagoonTabelSpareParts"/>
            </w:pPr>
            <w:r>
              <w:t>P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2491F" w14:textId="77777777" w:rsidR="007728FC" w:rsidRDefault="007728FC">
            <w:pPr>
              <w:pStyle w:val="Tabel-artnrBlueLagoonTabelSpareParts"/>
            </w:pPr>
            <w:r>
              <w:t>4800068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BDC17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Venturi unit BL Xpert Compact AOP UV-C (excl. manometer)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B7302D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C015AD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4A3D3F80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8DEE2" w14:textId="77777777" w:rsidR="007728FC" w:rsidRDefault="007728FC">
            <w:pPr>
              <w:pStyle w:val="Tabel-witteletterBlueLagoonTabelSpareParts"/>
            </w:pPr>
            <w:r>
              <w:t>Q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8B490A" w14:textId="77777777" w:rsidR="007728FC" w:rsidRDefault="007728FC">
            <w:pPr>
              <w:pStyle w:val="Tabel-artnrBlueLagoonTabelSpareParts"/>
            </w:pPr>
            <w:r>
              <w:t>4800057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DBC4E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Manometer BL Xpert Compact AOP UV-C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DD49A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C1F0BD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451A94F8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B9FE39" w14:textId="77777777" w:rsidR="007728FC" w:rsidRDefault="007728FC">
            <w:pPr>
              <w:pStyle w:val="Tabel-witteletterBlueLagoonTabelSpareParts"/>
            </w:pPr>
            <w:r>
              <w:t>R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A99B0" w14:textId="77777777" w:rsidR="007728FC" w:rsidRDefault="007728FC">
            <w:pPr>
              <w:pStyle w:val="Tabel-artnrBlueLagoonTabelSpareParts"/>
            </w:pPr>
            <w:r>
              <w:t>4800145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C6CBA0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 xml:space="preserve">Ozone Viton Check valve + hose </w:t>
            </w:r>
            <w:r w:rsidRPr="007728FC">
              <w:rPr>
                <w:lang w:val="en-GB"/>
              </w:rPr>
              <w:br/>
              <w:t>(short 16 cm + 72 cm)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7EBF66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8172B7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10B4F358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D1DAAB" w14:textId="77777777" w:rsidR="007728FC" w:rsidRDefault="007728FC">
            <w:pPr>
              <w:pStyle w:val="Tabel-witteletterBlueLagoonTabelSpareParts"/>
            </w:pPr>
            <w:r>
              <w:t>S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BE8D2A" w14:textId="77777777" w:rsidR="007728FC" w:rsidRDefault="007728FC">
            <w:pPr>
              <w:pStyle w:val="Tabel-artnrBlueLagoonTabelSpareParts"/>
            </w:pPr>
            <w:r>
              <w:t>4800020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3A6332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PU hose black for Ozone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C2DF6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7C0411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341946D8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8316B" w14:textId="77777777" w:rsidR="007728FC" w:rsidRDefault="007728FC">
            <w:pPr>
              <w:pStyle w:val="Tabel-witteletterBlueLagoonTabelSpareParts"/>
            </w:pPr>
            <w:r>
              <w:t>T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C7D0F" w14:textId="77777777" w:rsidR="007728FC" w:rsidRDefault="007728FC">
            <w:pPr>
              <w:pStyle w:val="Tabel-artnrBlueLagoonTabelSpareParts"/>
            </w:pPr>
            <w:r>
              <w:t>F990196BU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168237" w14:textId="77777777" w:rsidR="007728FC" w:rsidRDefault="007728FC">
            <w:pPr>
              <w:pStyle w:val="Tabel-tekstplatBlueLagoonTabelSpareParts"/>
            </w:pPr>
            <w:proofErr w:type="spellStart"/>
            <w:r>
              <w:t>Closing</w:t>
            </w:r>
            <w:proofErr w:type="spellEnd"/>
            <w:r>
              <w:t xml:space="preserve"> lid black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8E42AF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A11115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63F6C321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6" w:space="0" w:color="00406F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BF9BD1" w14:textId="77777777" w:rsidR="007728FC" w:rsidRDefault="007728FC">
            <w:pPr>
              <w:pStyle w:val="Tabel-witteletterBlueLagoonTabelSpareParts"/>
            </w:pPr>
            <w:r>
              <w:t>V</w:t>
            </w:r>
          </w:p>
        </w:tc>
        <w:tc>
          <w:tcPr>
            <w:tcW w:w="918" w:type="dxa"/>
            <w:tcBorders>
              <w:top w:val="single" w:sz="6" w:space="0" w:color="009DD4"/>
              <w:left w:val="single" w:sz="6" w:space="0" w:color="auto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C98879" w14:textId="77777777" w:rsidR="007728FC" w:rsidRDefault="007728FC">
            <w:pPr>
              <w:pStyle w:val="Tabel-artnrBlueLagoonTabelSpareParts"/>
            </w:pPr>
            <w:r>
              <w:t>3901013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00406F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858B35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>Open Glass adapter T-piece ABS Black</w:t>
            </w:r>
          </w:p>
        </w:tc>
        <w:tc>
          <w:tcPr>
            <w:tcW w:w="865" w:type="dxa"/>
            <w:tcBorders>
              <w:top w:val="single" w:sz="6" w:space="0" w:color="009DD4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3A56D4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21F667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2E403726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8B08B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897905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49B52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F75ED9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FE7E4E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728FC" w:rsidRPr="007728FC" w14:paraId="4E3B39AD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908B36" w14:textId="77777777" w:rsidR="007728FC" w:rsidRDefault="007728FC">
            <w:pPr>
              <w:pStyle w:val="Tabel-witteletterBlueLagoonTabelSpareParts"/>
            </w:pPr>
            <w:r>
              <w:t>*</w:t>
            </w:r>
          </w:p>
        </w:tc>
        <w:tc>
          <w:tcPr>
            <w:tcW w:w="3526" w:type="dxa"/>
            <w:gridSpan w:val="2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991B9" w14:textId="77777777" w:rsidR="007728FC" w:rsidRPr="007728FC" w:rsidRDefault="007728FC">
            <w:pPr>
              <w:pStyle w:val="Tabel-artnrBlueLagoonTabelSpareParts"/>
              <w:rPr>
                <w:lang w:val="en-GB"/>
              </w:rPr>
            </w:pPr>
            <w:r w:rsidRPr="007728FC">
              <w:rPr>
                <w:lang w:val="en-GB"/>
              </w:rPr>
              <w:t>For pre 2021 model, please see our website</w:t>
            </w: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850D4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61C122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7728FC" w:rsidRPr="007728FC" w14:paraId="6826716B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20734B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3EF18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28464E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1E0F55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EE00F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7728FC" w14:paraId="12672557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A0B23" w14:textId="77777777" w:rsidR="007728FC" w:rsidRP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3526" w:type="dxa"/>
            <w:gridSpan w:val="2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E9FB75" w14:textId="77777777" w:rsidR="007728FC" w:rsidRDefault="007728FC">
            <w:pPr>
              <w:pStyle w:val="Tabel-SubkopBlueLagoonTabelSpareParts"/>
            </w:pPr>
            <w:proofErr w:type="spellStart"/>
            <w:r>
              <w:t>Optional</w:t>
            </w:r>
            <w:proofErr w:type="spellEnd"/>
            <w:r>
              <w:t xml:space="preserve"> sets</w:t>
            </w: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6084C2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D1C45E" w14:textId="77777777" w:rsidR="007728FC" w:rsidRDefault="007728FC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728FC" w14:paraId="17967284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03042" w14:textId="77777777" w:rsidR="007728FC" w:rsidRDefault="007728FC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18098C" w14:textId="77777777" w:rsidR="007728FC" w:rsidRDefault="007728FC">
            <w:pPr>
              <w:pStyle w:val="Tabel-tekstplatBlueLagoonTabelSpareParts"/>
            </w:pPr>
            <w:r>
              <w:t>SP0094</w:t>
            </w:r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33B32" w14:textId="77777777" w:rsidR="007728FC" w:rsidRDefault="007728FC">
            <w:pPr>
              <w:pStyle w:val="Tabel-tekstplatBlueLagoonTabelSpareParts"/>
            </w:pPr>
            <w:r>
              <w:t>Blue Lagoon Connection Kit</w:t>
            </w: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72A00A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728648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  <w:tr w:rsidR="007728FC" w14:paraId="19A03C86" w14:textId="77777777" w:rsidTr="00772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B3FD43" w14:textId="77777777" w:rsidR="007728FC" w:rsidRDefault="007728FC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2" w:space="0" w:color="00406F"/>
              <w:bottom w:val="single" w:sz="6" w:space="0" w:color="auto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079581" w14:textId="77777777" w:rsidR="007728FC" w:rsidRDefault="007728FC">
            <w:pPr>
              <w:pStyle w:val="Tabel-artnrBlueLagoonTabelSpareParts"/>
            </w:pPr>
            <w:r>
              <w:t>SP0097</w:t>
            </w:r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FF6F79" w14:textId="77777777" w:rsidR="007728FC" w:rsidRPr="007728FC" w:rsidRDefault="007728FC">
            <w:pPr>
              <w:pStyle w:val="Tabel-tekstplatBlueLagoonTabelSpareParts"/>
              <w:rPr>
                <w:lang w:val="en-GB"/>
              </w:rPr>
            </w:pPr>
            <w:r w:rsidRPr="007728FC">
              <w:rPr>
                <w:lang w:val="en-GB"/>
              </w:rPr>
              <w:t xml:space="preserve">Blue Lagoon Connection Kit </w:t>
            </w:r>
            <w:r w:rsidRPr="007728FC">
              <w:rPr>
                <w:rStyle w:val="Tabeltekenbold"/>
                <w:lang w:val="en-GB"/>
              </w:rPr>
              <w:t>USA-UK</w:t>
            </w:r>
          </w:p>
        </w:tc>
        <w:tc>
          <w:tcPr>
            <w:tcW w:w="865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645E3B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7FDF24" w14:textId="77777777" w:rsidR="007728FC" w:rsidRDefault="007728FC">
            <w:pPr>
              <w:pStyle w:val="Tabel-tekstplatBlueLagoonTabelSpareParts"/>
            </w:pPr>
            <w:r>
              <w:t>√</w:t>
            </w:r>
          </w:p>
        </w:tc>
      </w:tr>
    </w:tbl>
    <w:p w14:paraId="2206B705" w14:textId="765C93A4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8FC"/>
    <w:rsid w:val="007728FC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0BBC80"/>
  <w15:chartTrackingRefBased/>
  <w15:docId w15:val="{8C15CE6C-D4E8-914A-B735-961E9F24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728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728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728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728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728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728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728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728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728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772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72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72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728F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728F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728F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728F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728F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728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728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72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728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72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728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728F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728F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728F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72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728F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728FC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7728FC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7728FC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7728FC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Basisalinea">
    <w:name w:val="[Basisalinea]"/>
    <w:basedOn w:val="Geenalineastijl"/>
    <w:uiPriority w:val="99"/>
    <w:rsid w:val="007728FC"/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7728FC"/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7728FC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7728FC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260BA5-4300-4525-A7B4-FDC332574DA5}"/>
</file>

<file path=customXml/itemProps2.xml><?xml version="1.0" encoding="utf-8"?>
<ds:datastoreItem xmlns:ds="http://schemas.openxmlformats.org/officeDocument/2006/customXml" ds:itemID="{C6640962-4851-421C-93C1-7F5D97870322}"/>
</file>

<file path=customXml/itemProps3.xml><?xml version="1.0" encoding="utf-8"?>
<ds:datastoreItem xmlns:ds="http://schemas.openxmlformats.org/officeDocument/2006/customXml" ds:itemID="{45631E14-6A67-45C9-ADFD-8AFB860077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991</Characters>
  <Application>Microsoft Office Word</Application>
  <DocSecurity>0</DocSecurity>
  <Lines>146</Lines>
  <Paragraphs>117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2025-10-22T10:01:00Z</dcterms:created>
  <dcterms:modified xsi:type="dcterms:W3CDTF">2025-10-22T10:02:00Z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